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E0FE8"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0</wp:posOffset>
                </wp:positionV>
                <wp:extent cx="6203315" cy="9226550"/>
                <wp:effectExtent l="4445" t="0" r="15240" b="6350"/>
                <wp:wrapTopAndBottom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315" cy="9226550"/>
                          <a:chOff x="1366" y="192"/>
                          <a:chExt cx="10334" cy="15288"/>
                        </a:xfrm>
                      </wpg:grpSpPr>
                      <wpg:grpSp>
                        <wpg:cNvPr id="2" name="Group 4"/>
                        <wpg:cNvGrpSpPr/>
                        <wpg:grpSpPr>
                          <a:xfrm>
                            <a:off x="1366" y="192"/>
                            <a:ext cx="10334" cy="15288"/>
                            <a:chOff x="1366" y="816"/>
                            <a:chExt cx="10334" cy="15288"/>
                          </a:xfrm>
                        </wpg:grpSpPr>
                        <wpg:grpSp>
                          <wpg:cNvPr id="3" name="Group 5"/>
                          <wpg:cNvGrpSpPr/>
                          <wpg:grpSpPr>
                            <a:xfrm>
                              <a:off x="1366" y="816"/>
                              <a:ext cx="3314" cy="3509"/>
                              <a:chOff x="1186" y="2143"/>
                              <a:chExt cx="3314" cy="3509"/>
                            </a:xfrm>
                          </wpg:grpSpPr>
                          <wps:wsp>
                            <wps:cNvPr id="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0" y="3624"/>
                                <a:ext cx="1173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1B8D71C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收到投稿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00" y="2143"/>
                                <a:ext cx="1110" cy="1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6" name="Group 8"/>
                            <wpg:cNvGrpSpPr/>
                            <wpg:grpSpPr>
                              <a:xfrm>
                                <a:off x="1186" y="4092"/>
                                <a:ext cx="2633" cy="1560"/>
                                <a:chOff x="1186" y="4092"/>
                                <a:chExt cx="2633" cy="1560"/>
                              </a:xfrm>
                            </wpg:grpSpPr>
                            <wps:wsp>
                              <wps:cNvPr id="7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40" y="4248"/>
                                  <a:ext cx="1479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37701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2个工作日内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0" y="4092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9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86" y="4872"/>
                                  <a:ext cx="2594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4138373D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left"/>
                                      <w:rPr>
                                        <w:rFonts w:ascii="Verdana" w:hAnsi="Verdana" w:cs="Verdana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</w:pP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录入网刊系统，并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分配稿件编号</w:t>
                                    </w:r>
                                  </w:p>
                                  <w:p w14:paraId="24ABF40E">
                                    <w:r>
                                      <w:rPr>
                                        <w:rFonts w:hint="eastAsia" w:ascii="宋体" w:hAnsi="Verdana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以</w:t>
                                    </w:r>
                                    <w:r>
                                      <w:rPr>
                                        <w:rFonts w:ascii="Verdana" w:hAnsi="Verdana" w:cs="Verdana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email</w:t>
                                    </w:r>
                                    <w:r>
                                      <w:rPr>
                                        <w:rFonts w:hint="eastAsia" w:ascii="宋体" w:hAnsi="Verdana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形式通知作者稿件收到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0" y="5184"/>
                                <a:ext cx="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g:grpSp>
                          <wpg:cNvPr id="11" name="Group 13"/>
                          <wpg:cNvGrpSpPr/>
                          <wpg:grpSpPr>
                            <a:xfrm>
                              <a:off x="7458" y="3312"/>
                              <a:ext cx="4242" cy="5304"/>
                              <a:chOff x="7458" y="3312"/>
                              <a:chExt cx="4242" cy="5304"/>
                            </a:xfrm>
                          </wpg:grpSpPr>
                          <wpg:grpSp>
                            <wpg:cNvPr id="12" name="Group 14"/>
                            <wpg:cNvGrpSpPr/>
                            <wpg:grpSpPr>
                              <a:xfrm>
                                <a:off x="7560" y="6891"/>
                                <a:ext cx="1800" cy="1101"/>
                                <a:chOff x="7560" y="6891"/>
                                <a:chExt cx="1800" cy="1101"/>
                              </a:xfrm>
                            </wpg:grpSpPr>
                            <wps:wsp>
                              <wps:cNvPr id="14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59" y="6891"/>
                                  <a:ext cx="0" cy="3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7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60" y="7524"/>
                                  <a:ext cx="108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278926">
                                    <w:r>
                                      <w:rPr>
                                        <w:rFonts w:hint="eastAsia"/>
                                      </w:rPr>
                                      <w:t>退修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60" y="7992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9" name="Line 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60" y="7164"/>
                                  <a:ext cx="0" cy="8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0" name="Group 22"/>
                            <wpg:cNvGrpSpPr/>
                            <wpg:grpSpPr>
                              <a:xfrm>
                                <a:off x="7458" y="3312"/>
                                <a:ext cx="4242" cy="936"/>
                                <a:chOff x="7458" y="3312"/>
                                <a:chExt cx="4242" cy="936"/>
                              </a:xfrm>
                            </wpg:grpSpPr>
                            <wps:wsp>
                              <wps:cNvPr id="21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58" y="3312"/>
                                  <a:ext cx="1143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5E390B">
                                    <w:r>
                                      <w:rPr>
                                        <w:rFonts w:hint="eastAsia"/>
                                      </w:rPr>
                                      <w:t>不通过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60" y="3780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3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0" y="3468"/>
                                  <a:ext cx="3240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276EE683">
                                    <w:pP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</w:pPr>
                                    <w: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mail通知作者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退稿</w:t>
                                    </w:r>
                                  </w:p>
                                  <w:p w14:paraId="648DEC21"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并转述评审意见，给出退稿理由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4" name="Group 26"/>
                            <wpg:cNvGrpSpPr/>
                            <wpg:grpSpPr>
                              <a:xfrm>
                                <a:off x="7560" y="4248"/>
                                <a:ext cx="1800" cy="936"/>
                                <a:chOff x="7380" y="5652"/>
                                <a:chExt cx="1800" cy="936"/>
                              </a:xfrm>
                            </wpg:grpSpPr>
                            <wps:wsp>
                              <wps:cNvPr id="25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80" y="6120"/>
                                  <a:ext cx="108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D66EFD">
                                    <w:r>
                                      <w:rPr>
                                        <w:rFonts w:hint="eastAsia"/>
                                      </w:rPr>
                                      <w:t>不通过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Line 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80" y="5652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7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80" y="6588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8" name="Group 30"/>
                            <wpg:cNvGrpSpPr/>
                            <wpg:grpSpPr>
                              <a:xfrm>
                                <a:off x="7560" y="5496"/>
                                <a:ext cx="1800" cy="468"/>
                                <a:chOff x="7560" y="5496"/>
                                <a:chExt cx="1800" cy="468"/>
                              </a:xfrm>
                            </wpg:grpSpPr>
                            <wps:wsp>
                              <wps:cNvPr id="29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60" y="5496"/>
                                  <a:ext cx="108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2C5239">
                                    <w:r>
                                      <w:rPr>
                                        <w:rFonts w:hint="eastAsia"/>
                                      </w:rPr>
                                      <w:t>退修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60" y="5496"/>
                                  <a:ext cx="1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" name="Line 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59" y="5496"/>
                                  <a:ext cx="1" cy="2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32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5740"/>
                                <a:ext cx="3267" cy="11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4F4F1B1">
                                  <w:pPr>
                                    <w:rPr>
                                      <w:rFonts w:ascii="宋体" w:cs="宋体"/>
                                      <w:kern w:val="0"/>
                                      <w:sz w:val="18"/>
                                      <w:szCs w:val="18"/>
                                      <w:lang w:val="zh-CN"/>
                                    </w:rPr>
                                  </w:pPr>
                                  <w:r>
                                    <w:rPr>
                                      <w:rFonts w:ascii="宋体" w:cs="宋体"/>
                                      <w:kern w:val="0"/>
                                      <w:sz w:val="18"/>
                                      <w:szCs w:val="18"/>
                                      <w:lang w:val="zh-CN"/>
                                    </w:rPr>
                                    <w:t>E</w:t>
                                  </w:r>
                                  <w:r>
                                    <w:rPr>
                                      <w:rFonts w:hint="eastAsia" w:ascii="宋体" w:cs="宋体"/>
                                      <w:kern w:val="0"/>
                                      <w:sz w:val="18"/>
                                      <w:szCs w:val="18"/>
                                      <w:lang w:val="zh-CN"/>
                                    </w:rPr>
                                    <w:t>mail通知作者对稿件进行</w:t>
                                  </w:r>
                                  <w:r>
                                    <w:rPr>
                                      <w:rFonts w:hint="eastAsia" w:ascii="宋体" w:cs="宋体"/>
                                      <w:b/>
                                      <w:kern w:val="0"/>
                                      <w:sz w:val="18"/>
                                      <w:szCs w:val="18"/>
                                      <w:lang w:val="zh-CN"/>
                                    </w:rPr>
                                    <w:t>退修</w:t>
                                  </w:r>
                                  <w:r>
                                    <w:rPr>
                                      <w:rFonts w:hint="eastAsia" w:ascii="宋体" w:cs="宋体"/>
                                      <w:kern w:val="0"/>
                                      <w:sz w:val="18"/>
                                      <w:szCs w:val="18"/>
                                      <w:lang w:val="zh-CN"/>
                                    </w:rPr>
                                    <w:t>并转述评审意见，说明修改要求，修改后需送原审稿人确认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3" name="Group 35"/>
                            <wpg:cNvGrpSpPr/>
                            <wpg:grpSpPr>
                              <a:xfrm>
                                <a:off x="7560" y="4248"/>
                                <a:ext cx="3960" cy="4368"/>
                                <a:chOff x="7560" y="4248"/>
                                <a:chExt cx="3960" cy="4368"/>
                              </a:xfrm>
                            </wpg:grpSpPr>
                            <wps:wsp>
                              <wps:cNvPr id="34" name="Line 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520" y="4248"/>
                                  <a:ext cx="0" cy="28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35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60" y="8148"/>
                                  <a:ext cx="108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E94CB4">
                                    <w:r>
                                      <w:rPr>
                                        <w:rFonts w:hint="eastAsia"/>
                                      </w:rPr>
                                      <w:t>不通过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60" y="8148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520" y="7056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8" name="Group 40"/>
                          <wpg:cNvGrpSpPr/>
                          <wpg:grpSpPr>
                            <a:xfrm>
                              <a:off x="3780" y="3468"/>
                              <a:ext cx="4680" cy="12636"/>
                              <a:chOff x="3780" y="3468"/>
                              <a:chExt cx="4680" cy="12636"/>
                            </a:xfrm>
                          </wpg:grpSpPr>
                          <wpg:grpSp>
                            <wpg:cNvPr id="39" name="Group 41"/>
                            <wpg:cNvGrpSpPr/>
                            <wpg:grpSpPr>
                              <a:xfrm>
                                <a:off x="4680" y="6702"/>
                                <a:ext cx="2880" cy="1669"/>
                                <a:chOff x="6300" y="8418"/>
                                <a:chExt cx="2880" cy="1669"/>
                              </a:xfrm>
                            </wpg:grpSpPr>
                            <wps:wsp>
                              <wps:cNvPr id="40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05" y="8418"/>
                                  <a:ext cx="804" cy="4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72E442">
                                    <w:r>
                                      <w:rPr>
                                        <w:rFonts w:hint="eastAsia"/>
                                      </w:rPr>
                                      <w:t>通过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40" y="8772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42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0" y="9289"/>
                                  <a:ext cx="2880" cy="7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10DEC2FB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执行主编根据同行评审意见及修改情况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终审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3" name="Group 45"/>
                            <wpg:cNvGrpSpPr/>
                            <wpg:grpSpPr>
                              <a:xfrm>
                                <a:off x="4680" y="3468"/>
                                <a:ext cx="2880" cy="4105"/>
                                <a:chOff x="6300" y="4872"/>
                                <a:chExt cx="2880" cy="4105"/>
                              </a:xfrm>
                            </wpg:grpSpPr>
                            <wps:wsp>
                              <wps:cNvPr id="44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20" y="5808"/>
                                  <a:ext cx="821" cy="5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D4AB63">
                                    <w:r>
                                      <w:rPr>
                                        <w:rFonts w:hint="eastAsia"/>
                                      </w:rPr>
                                      <w:t>通过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40" y="5652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47" name="Line 49"/>
                              <wps:cNvCnPr>
                                <a:cxnSpLocks noChangeShapeType="1"/>
                                <a:endCxn id="42" idx="0"/>
                              </wps:cNvCnPr>
                              <wps:spPr bwMode="auto">
                                <a:xfrm>
                                  <a:off x="7740" y="7212"/>
                                  <a:ext cx="0" cy="17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48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0" y="4872"/>
                                  <a:ext cx="2880" cy="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4C92A3C0">
                                    <w:pP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</w:pP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编辑部对稿件查重和初步规范化，进行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初审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0" y="6432"/>
                                  <a:ext cx="2880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23AEA38A">
                                    <w:pP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</w:pP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送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同行专家评审和编委会审看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；</w:t>
                                    </w:r>
                                    <w: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mail通知作者</w:t>
                                    </w:r>
                                  </w:p>
                                  <w:p w14:paraId="7DC4B680"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请作者下载阅读填写#投稿声明#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0" name="Group 52"/>
                            <wpg:cNvGrpSpPr/>
                            <wpg:grpSpPr>
                              <a:xfrm>
                                <a:off x="3780" y="8371"/>
                                <a:ext cx="4680" cy="3677"/>
                                <a:chOff x="3780" y="8371"/>
                                <a:chExt cx="4680" cy="3677"/>
                              </a:xfrm>
                            </wpg:grpSpPr>
                            <wps:wsp>
                              <wps:cNvPr id="51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0" y="8460"/>
                                  <a:ext cx="789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FE95D0">
                                    <w:r>
                                      <w:rPr>
                                        <w:rFonts w:hint="eastAsia"/>
                                      </w:rPr>
                                      <w:t>通过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Line 54"/>
                              <wps:cNvCnPr>
                                <a:cxnSpLocks noChangeShapeType="1"/>
                                <a:stCxn id="42" idx="2"/>
                              </wps:cNvCnPr>
                              <wps:spPr bwMode="auto">
                                <a:xfrm>
                                  <a:off x="6120" y="8371"/>
                                  <a:ext cx="0" cy="7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53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0" y="9084"/>
                                  <a:ext cx="3060" cy="11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4B6CE631">
                                    <w:pPr>
                                      <w:rPr>
                                        <w:kern w:val="0"/>
                                        <w:lang w:val="zh-CN"/>
                                      </w:rPr>
                                    </w:pP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bCs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正式录用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 xml:space="preserve"> E</w:t>
                                    </w:r>
                                    <w: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mail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通知作者录用，并要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求签署版权转让协议，返回修后稿和相关材料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0" y="10644"/>
                                  <a:ext cx="4680" cy="14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2B0F713B">
                                    <w:pP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</w:pP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安排发表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 xml:space="preserve"> 检查并确认稿件如下各项是否符合要求：</w:t>
                                    </w:r>
                                  </w:p>
                                  <w:p w14:paraId="7ED87F44">
                                    <w:pP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</w:pP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文章内容是否按照修改意见进行修改；修改稿的体例、格式和参考文献等是否符合出版要求；版权转让书、声明和保密审查单是否签名且齐全</w:t>
                                    </w:r>
                                  </w:p>
                                  <w:p w14:paraId="5297552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20" y="10218"/>
                                  <a:ext cx="0" cy="4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" name="Group 58"/>
                            <wpg:cNvGrpSpPr/>
                            <wpg:grpSpPr>
                              <a:xfrm>
                                <a:off x="3809" y="12048"/>
                                <a:ext cx="4612" cy="4056"/>
                                <a:chOff x="3809" y="12048"/>
                                <a:chExt cx="4612" cy="4056"/>
                              </a:xfrm>
                            </wpg:grpSpPr>
                            <wps:wsp>
                              <wps:cNvPr id="57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20" y="12048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58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09" y="12516"/>
                                  <a:ext cx="4612" cy="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6CF87293">
                                    <w:pPr>
                                      <w:rPr>
                                        <w:rFonts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</w:pP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送排版、三校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（稿件经多次编辑校对并再次查重，如有问题需与作者确认，版面费确认和交纳）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20" y="13296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0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0" y="13764"/>
                                  <a:ext cx="162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338D7432"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期刊印刷</w:t>
                                    </w: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出版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20" y="14232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2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0" y="14700"/>
                                  <a:ext cx="162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6B492321">
                                    <w:pPr>
                                      <w:ind w:firstLine="265" w:firstLineChars="147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 w:ascii="宋体" w:cs="宋体"/>
                                        <w:b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全文上网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20" y="15168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4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0" y="15636"/>
                                  <a:ext cx="3223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6E64A109">
                                    <w:r>
                                      <w:rPr>
                                        <w:rFonts w:hint="eastAsia" w:ascii="宋体" w:cs="宋体"/>
                                        <w:kern w:val="0"/>
                                        <w:sz w:val="18"/>
                                        <w:szCs w:val="18"/>
                                        <w:lang w:val="zh-CN"/>
                                      </w:rPr>
                                      <w:t>寄出刊物和稿费、审稿费等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6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319" y="1451"/>
                            <a:ext cx="6585" cy="10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C1A1D0C">
                              <w:pPr>
                                <w:rPr>
                                  <w:rFonts w:ascii="黑体" w:eastAsia="黑体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黑体" w:eastAsia="黑体"/>
                                  <w:b/>
                                  <w:sz w:val="28"/>
                                  <w:szCs w:val="28"/>
                                </w:rPr>
                                <w:t>《数据与计算发展前沿</w:t>
                              </w:r>
                              <w:r>
                                <w:rPr>
                                  <w:rFonts w:hint="eastAsia" w:ascii="黑体" w:eastAsia="黑体"/>
                                  <w:b/>
                                  <w:sz w:val="28"/>
                                  <w:szCs w:val="28"/>
                                  <w:lang w:eastAsia="zh-CN"/>
                                </w:rPr>
                                <w:t>（</w:t>
                              </w:r>
                              <w:r>
                                <w:rPr>
                                  <w:rFonts w:hint="eastAsia" w:ascii="黑体" w:eastAsia="黑体"/>
                                  <w:b/>
                                  <w:sz w:val="28"/>
                                  <w:szCs w:val="28"/>
                                  <w:lang w:val="en-US" w:eastAsia="zh-CN"/>
                                </w:rPr>
                                <w:t>中英文</w:t>
                              </w:r>
                              <w:r>
                                <w:rPr>
                                  <w:rFonts w:hint="eastAsia" w:ascii="黑体" w:eastAsia="黑体"/>
                                  <w:b/>
                                  <w:sz w:val="28"/>
                                  <w:szCs w:val="28"/>
                                  <w:lang w:eastAsia="zh-CN"/>
                                </w:rPr>
                                <w:t>）</w:t>
                              </w:r>
                              <w:r>
                                <w:rPr>
                                  <w:rFonts w:hint="eastAsia" w:ascii="黑体" w:eastAsia="黑体"/>
                                  <w:b/>
                                  <w:sz w:val="28"/>
                                  <w:szCs w:val="28"/>
                                </w:rPr>
                                <w:t>》稿件处理流程</w:t>
                              </w:r>
                            </w:p>
                            <w:p w14:paraId="30D90936">
                              <w:pPr>
                                <w:rPr>
                                  <w:rFonts w:ascii="黑体" w:eastAsia="黑体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8.5pt;margin-top:0pt;height:726.5pt;width:488.45pt;mso-position-horizontal-relative:page;mso-wrap-distance-bottom:0pt;mso-wrap-distance-top:0pt;z-index:251660288;mso-width-relative:page;mso-height-relative:page;" coordorigin="1366,192" coordsize="10334,15288" o:gfxdata="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">
                <o:lock v:ext="edit" aspectratio="f"/>
                <v:group id="Group 4" o:spid="_x0000_s1026" o:spt="203" style="position:absolute;left:1366;top:192;height:15288;width:10334;" coordorigin="1366,816" coordsize="10334,15288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group id="Group 5" o:spid="_x0000_s1026" o:spt="203" style="position:absolute;left:1366;top:816;height:3509;width:3314;" coordorigin="1186,2143" coordsize="3314,3509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  <o:lock v:ext="edit" aspectratio="f"/>
                    <v:shape id="Text Box 6" o:spid="_x0000_s1026" o:spt="202" type="#_x0000_t202" style="position:absolute;left:1800;top:3624;height:468;width:1173;" fillcolor="#FFFFFF" filled="t" stroked="t" coordsize="21600,21600" o:gfxdata="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g0aK8AAAA&#10;2g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1B8D71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收到投稿</w:t>
                            </w:r>
                          </w:p>
                        </w:txbxContent>
                      </v:textbox>
                    </v:shape>
                    <v:shape id="Picture 7" o:spid="_x0000_s1026" o:spt="75" type="#_x0000_t75" style="position:absolute;left:1800;top:2143;height:1425;width:1110;" filled="f" o:preferrelative="t" stroked="f" coordsize="21600,21600" o:gfxdata="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+zt428AAAA&#10;2g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4" o:title=""/>
                      <o:lock v:ext="edit" aspectratio="t"/>
                    </v:shape>
                    <v:group id="Group 8" o:spid="_x0000_s1026" o:spt="203" style="position:absolute;left:1186;top:4092;height:1560;width:2633;" coordorigin="1186,4092" coordsize="2633,1560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Text Box 9" o:spid="_x0000_s1026" o:spt="202" type="#_x0000_t202" style="position:absolute;left:2340;top:4248;height:468;width:1479;" fillcolor="#FFFFFF" filled="t" stroked="f" coordsize="21600,21600" o:gfxdata="UEsDBAoAAAAAAIdO4kAAAAAAAAAAAAAAAAAEAAAAZHJzL1BLAwQUAAAACACHTuJAcMBkc7gAAADa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uI4Xsl3AC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MBkc7gAAADaAAAA&#10;DwAAAAAAAAABACAAAAAiAAAAZHJzL2Rvd25yZXYueG1sUEsBAhQAFAAAAAgAh07iQDMvBZ47AAAA&#10;OQAAABAAAAAAAAAAAQAgAAAABwEAAGRycy9zaGFwZXhtbC54bWxQSwUGAAAAAAYABgBbAQAAsQMA&#10;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3637701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2个工作日内</w:t>
                              </w:r>
                            </w:p>
                          </w:txbxContent>
                        </v:textbox>
                      </v:shape>
                      <v:line id="Line 10" o:spid="_x0000_s1026" o:spt="20" style="position:absolute;left:2340;top:4092;height:780;width:0;" filled="f" stroked="t" coordsize="21600,21600" o:gfxdata="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eFGD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11" o:spid="_x0000_s1026" o:spt="202" type="#_x0000_t202" style="position:absolute;left:1186;top:4872;height:780;width:2594;" fillcolor="#FFFFFF" filled="t" stroked="t" coordsize="21600,21600" o:gfxdata="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oX48vQAA&#10;ANo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4138373D">
                              <w:p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rFonts w:ascii="Verdana" w:hAnsi="Verdana" w:cs="Verdana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录入网刊系统，并</w:t>
                              </w: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分配稿件编号</w:t>
                              </w:r>
                            </w:p>
                            <w:p w14:paraId="24ABF40E">
                              <w:r>
                                <w:rPr>
                                  <w:rFonts w:hint="eastAsia" w:ascii="宋体" w:hAnsi="Verdana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以</w:t>
                              </w:r>
                              <w:r>
                                <w:rPr>
                                  <w:rFonts w:ascii="Verdana" w:hAnsi="Verdana" w:cs="Verdana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email</w:t>
                              </w:r>
                              <w:r>
                                <w:rPr>
                                  <w:rFonts w:hint="eastAsia" w:ascii="宋体" w:hAnsi="Verdana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形式通知作者稿件收到</w:t>
                              </w:r>
                            </w:p>
                          </w:txbxContent>
                        </v:textbox>
                      </v:shape>
                    </v:group>
                    <v:line id="Line 12" o:spid="_x0000_s1026" o:spt="20" style="position:absolute;left:3780;top:5184;height:0;width:720;" filled="f" stroked="t" coordsize="21600,21600" o:gfxdata="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p/Ku/&#10;AAAA2w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v:group>
                  <v:group id="Group 13" o:spid="_x0000_s1026" o:spt="203" style="position:absolute;left:7458;top:3312;height:5304;width:4242;" coordorigin="7458,3312" coordsize="4242,5304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group id="Group 14" o:spid="_x0000_s1026" o:spt="203" style="position:absolute;left:7560;top:6891;height:1101;width:1800;" coordorigin="7560,6891" coordsize="1800,1101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  <o:lock v:ext="edit" aspectratio="f"/>
                      <v:line id="Line 16" o:spid="_x0000_s1026" o:spt="20" style="position:absolute;left:9359;top:6891;flip:y;height:336;width:0;" filled="f" stroked="t" coordsize="21600,21600" o:gfxdata="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J3HS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19" o:spid="_x0000_s1026" o:spt="202" type="#_x0000_t202" style="position:absolute;left:7560;top:7524;height:468;width:1080;" fillcolor="#FFFFFF" filled="t" stroked="f" coordsize="21600,21600" o:gfxdata="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27MAa2AAAA2wAAAA8A&#10;AAAAAAAAAQAgAAAAIgAAAGRycy9kb3ducmV2LnhtbFBLAQIUABQAAAAIAIdO4kAzLwWeOwAAADkA&#10;AAAQAAAAAAAAAAEAIAAAAAUBAABkcnMvc2hhcGV4bWwueG1sUEsFBgAAAAAGAAYAWwEAAK8DAAAA&#10;AA=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0E278926">
                              <w:r>
                                <w:rPr>
                                  <w:rFonts w:hint="eastAsia"/>
                                </w:rPr>
                                <w:t>退修</w:t>
                              </w:r>
                            </w:p>
                          </w:txbxContent>
                        </v:textbox>
                      </v:shape>
                      <v:line id="Line 20" o:spid="_x0000_s1026" o:spt="20" style="position:absolute;left:7560;top:7992;height:0;width:1800;" filled="f" stroked="t" coordsize="21600,21600" o:gfxdata="UEsDBAoAAAAAAIdO4kAAAAAAAAAAAAAAAAAEAAAAZHJzL1BLAwQUAAAACACHTuJA2Urcrr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6z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Urcr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21" o:spid="_x0000_s1026" o:spt="20" style="position:absolute;left:9360;top:7164;flip:x;height:828;width:0;" filled="f" stroked="t" coordsize="21600,21600" o:gfxdata="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whHH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</v:group>
                    <v:group id="Group 22" o:spid="_x0000_s1026" o:spt="203" style="position:absolute;left:7458;top:3312;height:936;width:4242;" coordorigin="7458,3312" coordsize="4242,936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Text Box 23" o:spid="_x0000_s1026" o:spt="202" type="#_x0000_t202" style="position:absolute;left:7458;top:3312;height:468;width:1143;" fillcolor="#FFFFFF" filled="t" stroked="f" coordsize="21600,21600" o:gfxdata="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3LHVLgAAADbAAAA&#10;DwAAAAAAAAABACAAAAAiAAAAZHJzL2Rvd25yZXYueG1sUEsBAhQAFAAAAAgAh07iQDMvBZ47AAAA&#10;OQAAABAAAAAAAAAAAQAgAAAABwEAAGRycy9zaGFwZXhtbC54bWxQSwUGAAAAAAYABgBbAQAAsQMA&#10;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305E390B">
                              <w:r>
                                <w:rPr>
                                  <w:rFonts w:hint="eastAsia"/>
                                </w:rPr>
                                <w:t>不通过</w:t>
                              </w:r>
                            </w:p>
                          </w:txbxContent>
                        </v:textbox>
                      </v:shape>
                      <v:line id="Line 24" o:spid="_x0000_s1026" o:spt="20" style="position:absolute;left:7560;top:3780;height:0;width:900;" filled="f" stroked="t" coordsize="21600,21600" o:gfxdata="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bDfq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25" o:spid="_x0000_s1026" o:spt="202" type="#_x0000_t202" style="position:absolute;left:8460;top:3468;height:780;width:3240;" fillcolor="#FFFFFF" filled="t" stroked="t" coordsize="21600,21600" o:gfxdata="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+osT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276EE683">
                              <w:pP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</w:pPr>
                              <w: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E</w:t>
                              </w: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mail通知作者</w:t>
                              </w: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退稿</w:t>
                              </w:r>
                            </w:p>
                            <w:p w14:paraId="648DEC21"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并转述评审意见，给出退稿理由</w:t>
                              </w:r>
                            </w:p>
                          </w:txbxContent>
                        </v:textbox>
                      </v:shape>
                    </v:group>
                    <v:group id="Group 26" o:spid="_x0000_s1026" o:spt="203" style="position:absolute;left:7560;top:4248;height:936;width:1800;" coordorigin="7380,5652" coordsize="1800,936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Text Box 27" o:spid="_x0000_s1026" o:spt="202" type="#_x0000_t202" style="position:absolute;left:7380;top:6120;height:468;width:1080;" fillcolor="#FFFFFF" filled="t" stroked="f" coordsize="21600,21600" o:gfxdata="UEsDBAoAAAAAAIdO4kAAAAAAAAAAAAAAAAAEAAAAZHJzL1BLAwQUAAAACACHTuJATEnBV7gAAADb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LRBL5fwg+Q6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EnBV7gAAADbAAAA&#10;DwAAAAAAAAABACAAAAAiAAAAZHJzL2Rvd25yZXYueG1sUEsBAhQAFAAAAAgAh07iQDMvBZ47AAAA&#10;OQAAABAAAAAAAAAAAQAgAAAABwEAAGRycy9zaGFwZXhtbC54bWxQSwUGAAAAAAYABgBbAQAAsQMA&#10;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7D66EFD">
                              <w:r>
                                <w:rPr>
                                  <w:rFonts w:hint="eastAsia"/>
                                </w:rPr>
                                <w:t>不通过</w:t>
                              </w:r>
                            </w:p>
                          </w:txbxContent>
                        </v:textbox>
                      </v:shape>
                      <v:line id="Line 28" o:spid="_x0000_s1026" o:spt="20" style="position:absolute;left:9180;top:5652;flip:y;height:936;width:0;" filled="f" stroked="t" coordsize="21600,21600" o:gfxdata="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27LSW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line id="Line 29" o:spid="_x0000_s1026" o:spt="20" style="position:absolute;left:7380;top:6588;height:0;width:1800;" filled="f" stroked="t" coordsize="21600,21600" o:gfxdata="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uYJh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</v:group>
                    <v:group id="Group 30" o:spid="_x0000_s1026" o:spt="203" style="position:absolute;left:7560;top:5496;height:468;width:1800;" coordorigin="7560,5496" coordsize="1800,468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Text Box 31" o:spid="_x0000_s1026" o:spt="202" type="#_x0000_t202" style="position:absolute;left:7560;top:5496;height:468;width:1080;" fillcolor="#FFFFFF" filled="t" stroked="f" coordsize="21600,21600" o:gfxdata="UEsDBAoAAAAAAIdO4kAAAAAAAAAAAAAAAAAEAAAAZHJzL1BLAwQUAAAACACHTuJAzQTLUrgAAADb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LRAr5fwg+Q6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QTLUrgAAADbAAAA&#10;DwAAAAAAAAABACAAAAAiAAAAZHJzL2Rvd25yZXYueG1sUEsBAhQAFAAAAAgAh07iQDMvBZ47AAAA&#10;OQAAABAAAAAAAAAAAQAgAAAABwEAAGRycy9zaGFwZXhtbC54bWxQSwUGAAAAAAYABgBbAQAAsQMA&#10;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732C5239">
                              <w:r>
                                <w:rPr>
                                  <w:rFonts w:hint="eastAsia"/>
                                </w:rPr>
                                <w:t>退修</w:t>
                              </w:r>
                            </w:p>
                          </w:txbxContent>
                        </v:textbox>
                      </v:shape>
                      <v:line id="Line 32" o:spid="_x0000_s1026" o:spt="20" style="position:absolute;left:7560;top:5496;height:0;width:1799;" filled="f" stroked="t" coordsize="21600,21600" o:gfxdata="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JjMi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33" o:spid="_x0000_s1026" o:spt="20" style="position:absolute;left:9359;top:5496;flip:x;height:244;width:1;" filled="f" stroked="t" coordsize="21600,21600" o:gfxdata="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LI4y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</v:group>
                    <v:shape id="Text Box 34" o:spid="_x0000_s1026" o:spt="202" type="#_x0000_t202" style="position:absolute;left:8179;top:5740;height:1168;width:3267;" fillcolor="#FFFFFF" filled="t" stroked="t" coordsize="21600,21600" o:gfxdata="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b7hV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54F4F1B1">
                            <w:pPr>
                              <w:rPr>
                                <w:rFonts w:ascii="宋体" w:cs="宋体"/>
                                <w:kern w:val="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宋体" w:cs="宋体"/>
                                <w:kern w:val="0"/>
                                <w:sz w:val="18"/>
                                <w:szCs w:val="18"/>
                                <w:lang w:val="zh-CN"/>
                              </w:rPr>
                              <w:t>E</w:t>
                            </w:r>
                            <w:r>
                              <w:rPr>
                                <w:rFonts w:hint="eastAsia" w:ascii="宋体" w:cs="宋体"/>
                                <w:kern w:val="0"/>
                                <w:sz w:val="18"/>
                                <w:szCs w:val="18"/>
                                <w:lang w:val="zh-CN"/>
                              </w:rPr>
                              <w:t>mail通知作者对稿件进行</w:t>
                            </w:r>
                            <w:r>
                              <w:rPr>
                                <w:rFonts w:hint="eastAsia" w:ascii="宋体" w:cs="宋体"/>
                                <w:b/>
                                <w:kern w:val="0"/>
                                <w:sz w:val="18"/>
                                <w:szCs w:val="18"/>
                                <w:lang w:val="zh-CN"/>
                              </w:rPr>
                              <w:t>退修</w:t>
                            </w:r>
                            <w:r>
                              <w:rPr>
                                <w:rFonts w:hint="eastAsia" w:ascii="宋体" w:cs="宋体"/>
                                <w:kern w:val="0"/>
                                <w:sz w:val="18"/>
                                <w:szCs w:val="18"/>
                                <w:lang w:val="zh-CN"/>
                              </w:rPr>
                              <w:t>并转述评审意见，说明修改要求，修改后需送原审稿人确认</w:t>
                            </w:r>
                          </w:p>
                        </w:txbxContent>
                      </v:textbox>
                    </v:shape>
                    <v:group id="Group 35" o:spid="_x0000_s1026" o:spt="203" style="position:absolute;left:7560;top:4248;height:4368;width:3960;" coordorigin="7560,4248" coordsize="3960,4368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    <o:lock v:ext="edit" aspectratio="f"/>
                      <v:line id="Line 36" o:spid="_x0000_s1026" o:spt="20" style="position:absolute;left:11520;top:4248;flip:y;height:2808;width:0;" filled="f" stroked="t" coordsize="21600,21600" o:gfxdata="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8gBS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37" o:spid="_x0000_s1026" o:spt="202" type="#_x0000_t202" style="position:absolute;left:7560;top:8148;height:468;width:1080;" fillcolor="#FFFFFF" filled="t" stroked="f" coordsize="21600,21600" o:gfxdata="UEsDBAoAAAAAAIdO4kAAAAAAAAAAAAAAAAAEAAAAZHJzL1BLAwQUAAAACACHTuJAyZBXir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XDM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ZBXirgAAADbAAAA&#10;DwAAAAAAAAABACAAAAAiAAAAZHJzL2Rvd25yZXYueG1sUEsBAhQAFAAAAAgAh07iQDMvBZ47AAAA&#10;OQAAABAAAAAAAAAAAQAgAAAABwEAAGRycy9zaGFwZXhtbC54bWxQSwUGAAAAAAYABgBbAQAAsQMA&#10;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2CE94CB4">
                              <w:r>
                                <w:rPr>
                                  <w:rFonts w:hint="eastAsia"/>
                                </w:rPr>
                                <w:t>不通过</w:t>
                              </w:r>
                            </w:p>
                          </w:txbxContent>
                        </v:textbox>
                      </v:shape>
                      <v:line id="Line 38" o:spid="_x0000_s1026" o:spt="20" style="position:absolute;left:7560;top:8148;height:0;width:3960;" filled="f" stroked="t" coordsize="21600,21600" o:gfxdata="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LLEn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Line 39" o:spid="_x0000_s1026" o:spt="20" style="position:absolute;left:11520;top:7056;height:1092;width:0;" filled="f" stroked="t" coordsize="21600,21600" o:gfxdata="UEsDBAoAAAAAAIdO4kAAAAAAAAAAAAAAAAAEAAAAZHJzL1BLAwQUAAAACACHTuJA42AUvL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yF7hP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2AUv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</v:group>
                  </v:group>
                  <v:group id="Group 40" o:spid="_x0000_s1026" o:spt="203" style="position:absolute;left:3780;top:3468;height:12636;width:4680;" coordorigin="3780,3468" coordsize="4680,12636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Group 41" o:spid="_x0000_s1026" o:spt="203" style="position:absolute;left:4680;top:6702;height:1669;width:2880;" coordorigin="6300,8418" coordsize="2880,1669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Text Box 42" o:spid="_x0000_s1026" o:spt="202" type="#_x0000_t202" style="position:absolute;left:7005;top:8418;height:462;width:804;" fillcolor="#FFFFFF" filled="t" stroked="f" coordsize="21600,21600" o:gfxdata="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Hhh2+2AAAA2wAAAA8A&#10;AAAAAAAAAQAgAAAAIgAAAGRycy9kb3ducmV2LnhtbFBLAQIUABQAAAAIAIdO4kAzLwWeOwAAADkA&#10;AAAQAAAAAAAAAAEAIAAAAAUBAABkcnMvc2hhcGV4bWwueG1sUEsFBgAAAAAGAAYAWwEAAK8DAAAA&#10;AA=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1572E442">
                              <w:r>
                                <w:rPr>
                                  <w:rFonts w:hint="eastAsia"/>
                                </w:rPr>
                                <w:t>通过</w:t>
                              </w:r>
                            </w:p>
                          </w:txbxContent>
                        </v:textbox>
                      </v:shape>
                      <v:line id="Line 43" o:spid="_x0000_s1026" o:spt="20" style="position:absolute;left:7740;top:8772;height:780;width:0;" filled="f" stroked="t" coordsize="21600,21600" o:gfxdata="UEsDBAoAAAAAAIdO4kAAAAAAAAAAAAAAAAAEAAAAZHJzL1BLAwQUAAAACACHTuJAFVZ2Lb4AAADb&#10;AAAADwAAAGRycy9kb3ducmV2LnhtbEWPQWvCQBSE7wX/w/IEb3UTk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VZ2L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44" o:spid="_x0000_s1026" o:spt="202" type="#_x0000_t202" style="position:absolute;left:6300;top:9289;height:798;width:2880;" fillcolor="#FFFFFF" filled="t" stroked="t" coordsize="21600,21600" o:gfxdata="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pyyi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10DEC2FB">
                              <w:pPr>
                                <w:jc w:val="center"/>
                              </w:pP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执行主编根据同行评审意见及修改情况</w:t>
                              </w: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终审</w:t>
                              </w:r>
                            </w:p>
                          </w:txbxContent>
                        </v:textbox>
                      </v:shape>
                    </v:group>
                    <v:group id="Group 45" o:spid="_x0000_s1026" o:spt="203" style="position:absolute;left:4680;top:3468;height:4105;width:2880;" coordorigin="6300,4872" coordsize="2880,4105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Text Box 46" o:spid="_x0000_s1026" o:spt="202" type="#_x0000_t202" style="position:absolute;left:7020;top:5808;height:547;width:821;" fillcolor="#FFFFFF" filled="t" stroked="f" coordsize="21600,21600" o:gfxdata="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7agWy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8D4AB63">
                              <w:r>
                                <w:rPr>
                                  <w:rFonts w:hint="eastAsia"/>
                                </w:rPr>
                                <w:t>通过</w:t>
                              </w:r>
                            </w:p>
                          </w:txbxContent>
                        </v:textbox>
                      </v:shape>
                      <v:line id="Line 47" o:spid="_x0000_s1026" o:spt="20" style="position:absolute;left:7740;top:5652;height:780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line id="Line 49" o:spid="_x0000_s1026" o:spt="20" style="position:absolute;left:7740;top:7212;height:1765;width:0;" filled="f" stroked="t" coordsize="21600,21600" o:gfxdata="UEsDBAoAAAAAAIdO4kAAAAAAAAAAAAAAAAAEAAAAZHJzL1BLAwQUAAAACACHTuJA9fNLwr8AAADb&#10;AAAADwAAAGRycy9kb3ducmV2LnhtbEWPT2vCQBTE7wW/w/KE3uomU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zS8K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50" o:spid="_x0000_s1026" o:spt="202" type="#_x0000_t202" style="position:absolute;left:6300;top:4872;height:810;width:2880;" fillcolor="#FFFFFF" filled="t" stroked="t" coordsize="21600,21600" o:gfxdata="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gfzC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4C92A3C0">
                              <w:pP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编辑部对稿件查重和初步规范化，进行</w:t>
                              </w: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初审</w:t>
                              </w:r>
                            </w:p>
                          </w:txbxContent>
                        </v:textbox>
                      </v:shape>
                      <v:shape id="Text Box 51" o:spid="_x0000_s1026" o:spt="202" type="#_x0000_t202" style="position:absolute;left:6300;top:6432;height:780;width:2880;" fillcolor="#FFFFFF" filled="t" stroked="t" coordsize="21600,21600" o:gfxdata="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81ZWb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23AEA38A">
                              <w:pP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送</w:t>
                              </w: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同行专家评审和编委会审看</w:t>
                              </w: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；</w:t>
                              </w:r>
                              <w: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E</w:t>
                              </w: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mail通知作者</w:t>
                              </w:r>
                            </w:p>
                            <w:p w14:paraId="7DC4B680"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请作者下载阅读填写#投稿声明#</w:t>
                              </w:r>
                            </w:p>
                          </w:txbxContent>
                        </v:textbox>
                      </v:shape>
                    </v:group>
                    <v:group id="Group 52" o:spid="_x0000_s1026" o:spt="203" style="position:absolute;left:3780;top:8371;height:3677;width:4680;" coordorigin="3780,8371" coordsize="4680,3677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Text Box 53" o:spid="_x0000_s1026" o:spt="202" type="#_x0000_t202" style="position:absolute;left:5400;top:8460;height:468;width:789;" fillcolor="#FFFFFF" filled="t" stroked="f" coordsize="21600,21600" o:gfxdata="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3S0KbgAAADbAAAA&#10;DwAAAAAAAAABACAAAAAiAAAAZHJzL2Rvd25yZXYueG1sUEsBAhQAFAAAAAgAh07iQDMvBZ47AAAA&#10;OQAAABAAAAAAAAAAAQAgAAAABwEAAGRycy9zaGFwZXhtbC54bWxQSwUGAAAAAAYABgBbAQAAsQMA&#10;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01FE95D0">
                              <w:r>
                                <w:rPr>
                                  <w:rFonts w:hint="eastAsia"/>
                                </w:rPr>
                                <w:t>通过</w:t>
                              </w:r>
                            </w:p>
                          </w:txbxContent>
                        </v:textbox>
                      </v:shape>
                      <v:line id="Line 54" o:spid="_x0000_s1026" o:spt="20" style="position:absolute;left:6120;top:8371;height:713;width:0;" filled="f" stroked="t" coordsize="21600,21600" o:gfxdata="UEsDBAoAAAAAAIdO4kAAAAAAAAAAAAAAAAAEAAAAZHJzL1BLAwQUAAAACACHTuJAYF1+h78AAADb&#10;AAAADwAAAGRycy9kb3ducmV2LnhtbEWPT2vCQBTE7wW/w/IEb3UTw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dfoe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55" o:spid="_x0000_s1026" o:spt="202" type="#_x0000_t202" style="position:absolute;left:4500;top:9084;height:1134;width:3060;" fillcolor="#FFFFFF" filled="t" stroked="t" coordsize="21600,21600" o:gfxdata="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/Phu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4B6CE631">
                              <w:pPr>
                                <w:rPr>
                                  <w:kern w:val="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宋体" w:cs="宋体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正式录用</w:t>
                              </w: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 xml:space="preserve"> E</w:t>
                              </w:r>
                              <w: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mail</w:t>
                              </w: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通知作者录用，并要</w:t>
                              </w: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求签署版权转让协议，返回修后稿和相关材料</w:t>
                              </w:r>
                            </w:p>
                          </w:txbxContent>
                        </v:textbox>
                      </v:shape>
                      <v:shape id="Text Box 56" o:spid="_x0000_s1026" o:spt="202" type="#_x0000_t202" style="position:absolute;left:3780;top:10644;height:1404;width:4680;" fillcolor="#FFFFFF" filled="t" stroked="t" coordsize="21600,21600" o:gfxdata="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BVgGr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2B0F713B">
                              <w:pP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安排发表</w:t>
                              </w: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 xml:space="preserve"> 检查并确认稿件如下各项是否符合要求：</w:t>
                              </w:r>
                            </w:p>
                            <w:p w14:paraId="7ED87F44">
                              <w:pP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文章内容是否按照修改意见进行修改；修改稿的体例、格式和参考文献等是否符合出版要求；版权转让书、声明和保密审查单是否签名且齐全</w:t>
                              </w:r>
                            </w:p>
                            <w:p w14:paraId="5297552E"/>
                          </w:txbxContent>
                        </v:textbox>
                      </v:shape>
                      <v:line id="Line 57" o:spid="_x0000_s1026" o:spt="20" style="position:absolute;left:6120;top:10218;height:426;width:0;" filled="f" stroked="t" coordsize="21600,21600" o:gfxdata="UEsDBAoAAAAAAIdO4kAAAAAAAAAAAAAAAAAEAAAAZHJzL1BLAwQUAAAACACHTuJA77Tm874AAADb&#10;AAAADwAAAGRycy9kb3ducmV2LnhtbEWPQWvCQBSE74L/YXmCN91Es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7Tm8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</v:group>
                    <v:group id="Group 58" o:spid="_x0000_s1026" o:spt="203" style="position:absolute;left:3809;top:12048;height:4056;width:4612;" coordorigin="3809,12048" coordsize="4612,4056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  <o:lock v:ext="edit" aspectratio="f"/>
                      <v:line id="Line 59" o:spid="_x0000_s1026" o:spt="20" style="position:absolute;left:6120;top:12048;height:468;width:0;" filled="f" stroked="t" coordsize="21600,21600" o:gfxdata="UEsDBAoAAAAAAIdO4kAAAAAAAAAAAAAAAAAEAAAAZHJzL1BLAwQUAAAACACHTuJAcCrdH78AAADb&#10;AAAADwAAAGRycy9kb3ducmV2LnhtbEWPT2vCQBTE7wW/w/KE3uomQmu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q3R+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60" o:spid="_x0000_s1026" o:spt="202" type="#_x0000_t202" style="position:absolute;left:3809;top:12516;height:800;width:4612;" fillcolor="#FFFFFF" filled="t" stroked="t" coordsize="21600,21600" o:gfxdata="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WGof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6CF87293">
                              <w:pPr>
                                <w:rPr>
                                  <w:rFonts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送排版、三校</w:t>
                              </w:r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（稿件经多次编辑校对并再次查重，如有问题需与作者确认，版面费确认和交纳）</w:t>
                              </w:r>
                            </w:p>
                          </w:txbxContent>
                        </v:textbox>
                      </v:shape>
                      <v:line id="Line 61" o:spid="_x0000_s1026" o:spt="20" style="position:absolute;left:6120;top:13296;height:468;width:0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62" o:spid="_x0000_s1026" o:spt="202" type="#_x0000_t202" style="position:absolute;left:5400;top:13764;height:468;width:1620;" fillcolor="#FFFFFF" filled="t" stroked="t" coordsize="21600,21600" o:gfxdata="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KspL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338D7432"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期刊印刷</w:t>
                              </w: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出版</w:t>
                              </w:r>
                            </w:p>
                          </w:txbxContent>
                        </v:textbox>
                      </v:shape>
                      <v:line id="Line 63" o:spid="_x0000_s1026" o:spt="20" style="position:absolute;left:6120;top:14232;height:468;width:0;" filled="f" stroked="t" coordsize="21600,21600" o:gfxdata="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ypN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64" o:spid="_x0000_s1026" o:spt="202" type="#_x0000_t202" style="position:absolute;left:5400;top:14700;height:468;width:1620;" fillcolor="#FFFFFF" filled="t" stroked="t" coordsize="21600,21600" o:gfxdata="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3JdI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6B492321">
                              <w:pPr>
                                <w:ind w:firstLine="265" w:firstLineChars="147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 w:ascii="宋体" w:cs="宋体"/>
                                  <w:b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全文上网</w:t>
                              </w:r>
                            </w:p>
                          </w:txbxContent>
                        </v:textbox>
                      </v:shape>
                      <v:line id="Line 65" o:spid="_x0000_s1026" o:spt="20" style="position:absolute;left:6120;top:15168;height:468;width:0;" filled="f" stroked="t" coordsize="21600,21600" o:gfxdata="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9EaG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Text Box 66" o:spid="_x0000_s1026" o:spt="202" type="#_x0000_t202" style="position:absolute;left:4500;top:15636;height:468;width:3223;" fillcolor="#FFFFFF" filled="t" stroked="t" coordsize="21600,21600" o:gfxdata="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nmqp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miterlimit="8" joinstyle="miter"/>
                        <v:imagedata o:title=""/>
                        <o:lock v:ext="edit" aspectratio="f"/>
                        <v:textbox>
                          <w:txbxContent>
                            <w:p w14:paraId="6E64A109">
                              <w:r>
                                <w:rPr>
                                  <w:rFonts w:hint="eastAsia" w:ascii="宋体" w:cs="宋体"/>
                                  <w:kern w:val="0"/>
                                  <w:sz w:val="18"/>
                                  <w:szCs w:val="18"/>
                                  <w:lang w:val="zh-CN"/>
                                </w:rPr>
                                <w:t>寄出刊物和稿费、审稿费等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Text Box 68" o:spid="_x0000_s1026" o:spt="202" type="#_x0000_t202" style="position:absolute;left:4319;top:1451;height:1007;width:6585;" fillcolor="#FFFFFF" filled="t" stroked="f" coordsize="21600,21600" o:gfxdata="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6yycO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C1A1D0C">
                        <w:pPr>
                          <w:rPr>
                            <w:rFonts w:ascii="黑体" w:eastAsia="黑体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黑体" w:eastAsia="黑体"/>
                            <w:b/>
                            <w:sz w:val="28"/>
                            <w:szCs w:val="28"/>
                          </w:rPr>
                          <w:t>《数据与计算发展前沿</w:t>
                        </w:r>
                        <w:r>
                          <w:rPr>
                            <w:rFonts w:hint="eastAsia" w:ascii="黑体" w:eastAsia="黑体"/>
                            <w:b/>
                            <w:sz w:val="28"/>
                            <w:szCs w:val="28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黑体" w:eastAsia="黑体"/>
                            <w:b/>
                            <w:sz w:val="28"/>
                            <w:szCs w:val="28"/>
                            <w:lang w:val="en-US" w:eastAsia="zh-CN"/>
                          </w:rPr>
                          <w:t>中英文</w:t>
                        </w:r>
                        <w:r>
                          <w:rPr>
                            <w:rFonts w:hint="eastAsia" w:ascii="黑体" w:eastAsia="黑体"/>
                            <w:b/>
                            <w:sz w:val="28"/>
                            <w:szCs w:val="28"/>
                            <w:lang w:eastAsia="zh-CN"/>
                          </w:rPr>
                          <w:t>）</w:t>
                        </w:r>
                        <w:r>
                          <w:rPr>
                            <w:rFonts w:hint="eastAsia" w:ascii="黑体" w:eastAsia="黑体"/>
                            <w:b/>
                            <w:sz w:val="28"/>
                            <w:szCs w:val="28"/>
                          </w:rPr>
                          <w:t>》稿件处理流程</w:t>
                        </w:r>
                      </w:p>
                      <w:p w14:paraId="30D90936">
                        <w:pPr>
                          <w:rPr>
                            <w:rFonts w:ascii="黑体" w:eastAsia="黑体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-501650</wp:posOffset>
                </wp:positionH>
                <wp:positionV relativeFrom="paragraph">
                  <wp:posOffset>7632700</wp:posOffset>
                </wp:positionV>
                <wp:extent cx="1892300" cy="850900"/>
                <wp:effectExtent l="0" t="0" r="12700" b="25400"/>
                <wp:wrapSquare wrapText="bothSides"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lgDashDotDot"/>
                          <a:miter lim="800000"/>
                        </a:ln>
                      </wps:spPr>
                      <wps:txbx>
                        <w:txbxContent>
                          <w:p w14:paraId="3AA167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说明：</w:t>
                            </w:r>
                          </w:p>
                          <w:p w14:paraId="5D01D7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编辑部提供网上在线投稿，作者可登陆网刊系统查询稿件处理状态。</w:t>
                            </w:r>
                          </w:p>
                          <w:p w14:paraId="0C0C8EA1">
                            <w:r>
                              <w:rPr>
                                <w:sz w:val="18"/>
                                <w:szCs w:val="18"/>
                              </w:rPr>
                              <w:t>http://www.jfdc.cnic.cn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5pt;margin-top:601pt;height:67pt;width:149pt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7HkuNkAAAANAQAADwAA&#10;AAAAAAABACAAAAAiAAAAZHJzL2Rvd25yZXYueG1sUEsBAhQAFAAAAAgAh07iQAdaEFBOAgAAqgQA&#10;AA4AAAAAAAAAAQAgAAAAKAEAAGRycy9lMm9Eb2MueG1sUEsFBgAAAAAGAAYAWQEAAOgFAAAAAA==&#10;">
                <v:fill on="t" focussize="0,0"/>
                <v:stroke weight="1pt" color="#000000" miterlimit="8" joinstyle="miter" dashstyle="longDashDotDot"/>
                <v:imagedata o:title=""/>
                <o:lock v:ext="edit" aspectratio="f"/>
                <v:textbox>
                  <w:txbxContent>
                    <w:p w14:paraId="3AA1673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说明：</w:t>
                      </w:r>
                    </w:p>
                    <w:p w14:paraId="5D01D76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编辑部提供网上在线投稿，作者可登陆网刊系统查询稿件处理状态。</w:t>
                      </w:r>
                    </w:p>
                    <w:p w14:paraId="0C0C8EA1">
                      <w:r>
                        <w:rPr>
                          <w:sz w:val="18"/>
                          <w:szCs w:val="18"/>
                        </w:rPr>
                        <w:t>http://www.jfdc.cnic.cn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1252220</wp:posOffset>
                </wp:positionH>
                <wp:positionV relativeFrom="paragraph">
                  <wp:posOffset>404495</wp:posOffset>
                </wp:positionV>
                <wp:extent cx="3404870" cy="289560"/>
                <wp:effectExtent l="0" t="0" r="11430" b="254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48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18FB36">
                            <w:r>
                              <w:rPr>
                                <w:rFonts w:hint="eastAsia"/>
                              </w:rPr>
                              <w:t>《数据与计算发展前沿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中英文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》稿件处理流程图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98.6pt;margin-top:31.85pt;height:22.8pt;width:268.1pt;z-index:251661312;mso-width-relative:page;mso-height-relative:margin;mso-height-percent:200;" fillcolor="#FFFFFF" filled="t" stroked="f" coordsize="21600,21600" o:gfxdata="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bnRgitcAAAAKAQAADwAAAAAAAAABACAAAAAiAAAAZHJzL2Rvd25yZXYueG1sUEsBAhQA&#10;FAAAAAgAh07iQBbFV60sAgAAQAQAAA4AAAAAAAAAAQAgAAAAJg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C18FB36">
                      <w:r>
                        <w:rPr>
                          <w:rFonts w:hint="eastAsia"/>
                        </w:rPr>
                        <w:t>《数据与计算发展前沿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中英文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》稿件处理流程图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5NjY4Yjc0Y2YzM2U2YzhiYjY3OTJhMzgxMGFkZWEifQ=="/>
  </w:docVars>
  <w:rsids>
    <w:rsidRoot w:val="00F35A29"/>
    <w:rsid w:val="0002073F"/>
    <w:rsid w:val="000478BE"/>
    <w:rsid w:val="001C3D82"/>
    <w:rsid w:val="00227257"/>
    <w:rsid w:val="00255B52"/>
    <w:rsid w:val="00281721"/>
    <w:rsid w:val="00294712"/>
    <w:rsid w:val="0038679B"/>
    <w:rsid w:val="003A5962"/>
    <w:rsid w:val="003C5093"/>
    <w:rsid w:val="0040592E"/>
    <w:rsid w:val="00440BE1"/>
    <w:rsid w:val="00451A36"/>
    <w:rsid w:val="00480942"/>
    <w:rsid w:val="005244A4"/>
    <w:rsid w:val="00560427"/>
    <w:rsid w:val="00562E5A"/>
    <w:rsid w:val="005950A4"/>
    <w:rsid w:val="006107F9"/>
    <w:rsid w:val="0067458C"/>
    <w:rsid w:val="00765BDE"/>
    <w:rsid w:val="00767B51"/>
    <w:rsid w:val="007E2356"/>
    <w:rsid w:val="007E76E4"/>
    <w:rsid w:val="00836776"/>
    <w:rsid w:val="008C427F"/>
    <w:rsid w:val="008C66F8"/>
    <w:rsid w:val="0097772F"/>
    <w:rsid w:val="009D392B"/>
    <w:rsid w:val="00AB2983"/>
    <w:rsid w:val="00B87CB0"/>
    <w:rsid w:val="00BF6ECA"/>
    <w:rsid w:val="00D213A2"/>
    <w:rsid w:val="00D70FEC"/>
    <w:rsid w:val="00E05685"/>
    <w:rsid w:val="00E15177"/>
    <w:rsid w:val="00E23325"/>
    <w:rsid w:val="00F35A29"/>
    <w:rsid w:val="00F4788F"/>
    <w:rsid w:val="00FF7853"/>
    <w:rsid w:val="69A8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223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2019-07-10T07:33:00Z</dcterms:created>
  <dc:creator> </dc:creator>
  <cp:lastModifiedBy>Lin</cp:lastModifiedBy>
  <dcterms:modified xsi:type="dcterms:W3CDTF">2024-09-14T05:58:54Z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9B756BF897B94A2B8FBF6B991007AF1C_12</vt:lpwstr>
  </property>
</Properties>
</file>